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82" w:rsidRPr="00041F44" w:rsidRDefault="00790A9E" w:rsidP="00F16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Администратор\Desktop\03-08-2020_11-58-13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3-08-2020_11-58-13\5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  <w:r w:rsidR="00F47782" w:rsidRPr="00041F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  <w:r w:rsidR="00F477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7782" w:rsidRDefault="00F47782" w:rsidP="00F1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782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9D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sz w:val="28"/>
          <w:szCs w:val="28"/>
        </w:rPr>
        <w:t>разработано в соответствии со  статьями 16 и 17 Федерального закона от 29 декабря 2012 года №273-ФЗ «Об образовании в Российской Федерации», Приказом Министерства образования и науки Российской Федерации от 9 января 2014 года №2 «</w:t>
      </w:r>
      <w:r w:rsidRPr="000A6370">
        <w:rPr>
          <w:rFonts w:ascii="Times New Roman" w:hAnsi="Times New Roman" w:cs="Times New Roman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CC6C9D">
        <w:rPr>
          <w:rFonts w:ascii="Times New Roman" w:hAnsi="Times New Roman" w:cs="Times New Roman"/>
          <w:sz w:val="28"/>
          <w:szCs w:val="28"/>
        </w:rPr>
        <w:t>регулирует обучение с использованием дистанционных технологий по образовательным прогр</w:t>
      </w:r>
      <w:r>
        <w:rPr>
          <w:rFonts w:ascii="Times New Roman" w:hAnsi="Times New Roman" w:cs="Times New Roman"/>
          <w:sz w:val="28"/>
          <w:szCs w:val="28"/>
        </w:rPr>
        <w:t xml:space="preserve">аммам (далее - </w:t>
      </w:r>
      <w:r w:rsidRPr="00CC6C9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), реализуемым  Профессиональным  образовательным учреждением «Миасская </w:t>
      </w:r>
      <w:r w:rsidRPr="00CC6C9D">
        <w:rPr>
          <w:rFonts w:ascii="Times New Roman" w:hAnsi="Times New Roman" w:cs="Times New Roman"/>
          <w:sz w:val="28"/>
          <w:szCs w:val="28"/>
        </w:rPr>
        <w:t>автошкола ДОСААФ России</w:t>
      </w:r>
      <w:r>
        <w:rPr>
          <w:rFonts w:ascii="Times New Roman" w:hAnsi="Times New Roman" w:cs="Times New Roman"/>
          <w:sz w:val="28"/>
          <w:szCs w:val="28"/>
        </w:rPr>
        <w:t>» (далее – АШ)</w:t>
      </w:r>
      <w:r w:rsidRPr="00CC6C9D">
        <w:rPr>
          <w:rFonts w:ascii="Times New Roman" w:hAnsi="Times New Roman" w:cs="Times New Roman"/>
          <w:sz w:val="28"/>
          <w:szCs w:val="28"/>
        </w:rPr>
        <w:t>.</w:t>
      </w:r>
    </w:p>
    <w:p w:rsidR="00F47782" w:rsidRPr="00CC6C9D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9D">
        <w:rPr>
          <w:rFonts w:ascii="Times New Roman" w:hAnsi="Times New Roman" w:cs="Times New Roman"/>
          <w:sz w:val="28"/>
          <w:szCs w:val="28"/>
        </w:rPr>
        <w:t>1.2. Под дистанционными образовательными технологиями (ДОТ) понимаются образовательные технологии, реализуемые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 (</w:t>
      </w: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CC6C9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 16 Федерального закона</w:t>
      </w:r>
      <w:r w:rsidRPr="00CC6C9D">
        <w:rPr>
          <w:rFonts w:ascii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Федерации»). </w:t>
      </w:r>
    </w:p>
    <w:p w:rsidR="00F47782" w:rsidRPr="00575B41" w:rsidRDefault="00F47782" w:rsidP="00F16C9B">
      <w:pPr>
        <w:shd w:val="clear" w:color="auto" w:fill="FEFEFD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03E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. Основными принципами применения ДОТ являются:</w:t>
      </w:r>
    </w:p>
    <w:p w:rsidR="00F47782" w:rsidRDefault="00F47782" w:rsidP="00F16C9B">
      <w:pPr>
        <w:shd w:val="clear" w:color="auto" w:fill="FEFEFD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03E">
        <w:rPr>
          <w:rFonts w:ascii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hAnsi="Times New Roman" w:cs="Times New Roman"/>
          <w:sz w:val="28"/>
          <w:szCs w:val="28"/>
          <w:lang w:eastAsia="ru-RU"/>
        </w:rPr>
        <w:t>.1. П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782" w:rsidRPr="00575B41" w:rsidRDefault="00F47782" w:rsidP="00F16C9B">
      <w:pPr>
        <w:shd w:val="clear" w:color="auto" w:fill="FEFEFD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03E">
        <w:rPr>
          <w:rFonts w:ascii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Pr="0018103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F47782" w:rsidRPr="0018103E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1.3.3</w:t>
      </w:r>
      <w:r w:rsidRPr="0018103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ринцип оперативности и объективности оценивания учебных достижений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1810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782" w:rsidRPr="00083094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 xml:space="preserve">1.4. Основными целями дистанционного обучения являются: </w:t>
      </w:r>
    </w:p>
    <w:p w:rsidR="00F47782" w:rsidRPr="00CC6C9D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C6C9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6C9D">
        <w:rPr>
          <w:rFonts w:ascii="Times New Roman" w:hAnsi="Times New Roman" w:cs="Times New Roman"/>
          <w:sz w:val="28"/>
          <w:szCs w:val="28"/>
        </w:rPr>
        <w:t xml:space="preserve">редоставление обучающимся непосредственно по месту жительства или временного их пребывания возможности осваивать образовательные программы; </w:t>
      </w:r>
    </w:p>
    <w:p w:rsidR="00F47782" w:rsidRPr="00CC6C9D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C6C9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6C9D">
        <w:rPr>
          <w:rFonts w:ascii="Times New Roman" w:hAnsi="Times New Roman" w:cs="Times New Roman"/>
          <w:sz w:val="28"/>
          <w:szCs w:val="28"/>
        </w:rPr>
        <w:t>величение контингента обучаемых в образовательном учреждении за счёт предоставления образовательных услуг в максимально удобной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782" w:rsidRPr="00041F44" w:rsidRDefault="00F47782" w:rsidP="00F16C9B">
      <w:pPr>
        <w:shd w:val="clear" w:color="auto" w:fill="FEFEFD"/>
        <w:spacing w:before="100" w:beforeAutospacing="1" w:after="100" w:afterAutospacing="1" w:line="300" w:lineRule="atLeast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1F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ОРГАНИЗАЦИЯ ПРОЦЕССА ДИСТАНЦИОННОГО ОБУЧЕНИЯ В АВТОШКОЛЕ.</w:t>
      </w:r>
    </w:p>
    <w:p w:rsidR="00F47782" w:rsidRPr="00575B41" w:rsidRDefault="00F47782" w:rsidP="00F16C9B">
      <w:pPr>
        <w:shd w:val="clear" w:color="auto" w:fill="FEFEFD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осуществляется АШ по всем учебным предметам, включенным в рабочие программы профессиональной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(переподготовки) 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водителей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транспортных средств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категорий (подкатегорий) (за исключением учебного предмета «Вождение транспортных средств») </w:t>
      </w:r>
      <w:r w:rsidRPr="00CC6C9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очно - за</w:t>
      </w:r>
      <w:r w:rsidRPr="00CC6C9D">
        <w:rPr>
          <w:rFonts w:ascii="Times New Roman" w:hAnsi="Times New Roman" w:cs="Times New Roman"/>
          <w:sz w:val="28"/>
          <w:szCs w:val="28"/>
        </w:rPr>
        <w:t>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782" w:rsidRDefault="00F47782" w:rsidP="00F16C9B">
      <w:pPr>
        <w:shd w:val="clear" w:color="auto" w:fill="FEFEFD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П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рактически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анятия по предметам «Психофизиологические основы деятельности водителя», «Первая помощь при дорожно – транспортном происшествии», «Устройство и техническое обслуживание транспортных средств», 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промежуточн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 и итогов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путем 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непосредственного взаимодействия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преподавателя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 и обучающегося в учебных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классах АШ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782" w:rsidRDefault="00F47782" w:rsidP="00F16C9B">
      <w:pPr>
        <w:shd w:val="clear" w:color="auto" w:fill="FEFEFD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рактически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занятия по предмету «Вождение транспортных средств» проводится мастером производственного обучения индивидуально с каждым обучающимся (на тренажере и учебном транспортном средстве) в соответствии с графиком очередности обучения вождению.</w:t>
      </w:r>
    </w:p>
    <w:p w:rsidR="00F47782" w:rsidRPr="00575B41" w:rsidRDefault="00F47782" w:rsidP="00F16C9B">
      <w:pPr>
        <w:shd w:val="clear" w:color="auto" w:fill="FEFEFD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61B99">
        <w:rPr>
          <w:rFonts w:ascii="Times New Roman" w:hAnsi="Times New Roman" w:cs="Times New Roman"/>
          <w:sz w:val="28"/>
          <w:szCs w:val="28"/>
        </w:rPr>
        <w:t>.</w:t>
      </w:r>
      <w:r w:rsidRPr="00A61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учебно-методического комплекса должно соответствовать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программам профессиональной подготовки (переподготовки) 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водителей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транспортных средств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различных категорий (подкатегорий)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782" w:rsidRPr="00575B41" w:rsidRDefault="00F47782" w:rsidP="00F16C9B">
      <w:pPr>
        <w:shd w:val="clear" w:color="auto" w:fill="FEFEFD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. Образовательное учреждение устанавливает порядок и формы доступа к используемым учреждением информационным ресурсам при реализации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программ с использованием ДО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782" w:rsidRPr="00CC6C9D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CC6C9D">
        <w:rPr>
          <w:rFonts w:ascii="Times New Roman" w:hAnsi="Times New Roman" w:cs="Times New Roman"/>
          <w:sz w:val="28"/>
          <w:szCs w:val="28"/>
        </w:rPr>
        <w:t xml:space="preserve">. Стоимость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Pr="00CC6C9D">
        <w:rPr>
          <w:rFonts w:ascii="Times New Roman" w:hAnsi="Times New Roman" w:cs="Times New Roman"/>
          <w:sz w:val="28"/>
          <w:szCs w:val="28"/>
        </w:rPr>
        <w:t xml:space="preserve"> учебных и методических материалов включается в стоимость обучения при освоении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профессиональной подготовки (переподготовки) 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водителей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транспортных средств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различных категорий (подкатегорий)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C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782" w:rsidRPr="00CC6C9D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CC6C9D">
        <w:rPr>
          <w:rFonts w:ascii="Times New Roman" w:hAnsi="Times New Roman" w:cs="Times New Roman"/>
          <w:sz w:val="28"/>
          <w:szCs w:val="28"/>
        </w:rPr>
        <w:t xml:space="preserve">. Все учебные и методические материалы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Pr="00CC6C9D">
        <w:rPr>
          <w:rFonts w:ascii="Times New Roman" w:hAnsi="Times New Roman" w:cs="Times New Roman"/>
          <w:sz w:val="28"/>
          <w:szCs w:val="28"/>
        </w:rPr>
        <w:t xml:space="preserve"> в личное пользование обучаемого без права их тиражирования или передачи третьим лицам и организациям.</w:t>
      </w:r>
    </w:p>
    <w:p w:rsidR="00F47782" w:rsidRPr="00CC6C9D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C6C9D">
        <w:rPr>
          <w:rFonts w:ascii="Times New Roman" w:hAnsi="Times New Roman" w:cs="Times New Roman"/>
          <w:sz w:val="28"/>
          <w:szCs w:val="28"/>
        </w:rPr>
        <w:t xml:space="preserve">. Для поступления на обучение </w:t>
      </w:r>
      <w:r>
        <w:rPr>
          <w:rFonts w:ascii="Times New Roman" w:hAnsi="Times New Roman" w:cs="Times New Roman"/>
          <w:sz w:val="28"/>
          <w:szCs w:val="28"/>
        </w:rPr>
        <w:t>по очно - за</w:t>
      </w:r>
      <w:r w:rsidRPr="00CC6C9D">
        <w:rPr>
          <w:rFonts w:ascii="Times New Roman" w:hAnsi="Times New Roman" w:cs="Times New Roman"/>
          <w:sz w:val="28"/>
          <w:szCs w:val="28"/>
        </w:rPr>
        <w:t xml:space="preserve">очной форме с использованием ДО не требуется какого-либо образовательного ценза. Каждый может учиться в удобное для себя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C9D">
        <w:rPr>
          <w:rFonts w:ascii="Times New Roman" w:hAnsi="Times New Roman" w:cs="Times New Roman"/>
          <w:sz w:val="28"/>
          <w:szCs w:val="28"/>
        </w:rPr>
        <w:t xml:space="preserve">время, в удобном месте. </w:t>
      </w:r>
    </w:p>
    <w:p w:rsidR="00F47782" w:rsidRPr="00A03F95" w:rsidRDefault="00F47782" w:rsidP="00F16C9B">
      <w:pPr>
        <w:shd w:val="clear" w:color="auto" w:fill="FFFFFF"/>
        <w:spacing w:before="48" w:after="48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CC6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Основанием</w:t>
      </w:r>
      <w:r w:rsidRPr="00A03F95">
        <w:rPr>
          <w:rFonts w:ascii="Times New Roman" w:hAnsi="Times New Roman" w:cs="Times New Roman"/>
          <w:sz w:val="28"/>
          <w:szCs w:val="28"/>
          <w:lang w:eastAsia="ru-RU"/>
        </w:rPr>
        <w:t xml:space="preserve"> для зачисления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группу </w:t>
      </w:r>
      <w:r>
        <w:rPr>
          <w:rFonts w:ascii="Times New Roman" w:hAnsi="Times New Roman" w:cs="Times New Roman"/>
          <w:sz w:val="28"/>
          <w:szCs w:val="28"/>
        </w:rPr>
        <w:t>по очно - за</w:t>
      </w:r>
      <w:r w:rsidRPr="00CC6C9D">
        <w:rPr>
          <w:rFonts w:ascii="Times New Roman" w:hAnsi="Times New Roman" w:cs="Times New Roman"/>
          <w:sz w:val="28"/>
          <w:szCs w:val="28"/>
        </w:rPr>
        <w:t>очной форме с использованием ДО</w:t>
      </w:r>
      <w:r w:rsidRPr="00A03F95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47782" w:rsidRPr="00A03F95" w:rsidRDefault="00F47782" w:rsidP="00F16C9B">
      <w:pPr>
        <w:shd w:val="clear" w:color="auto" w:fill="FFFFFF"/>
        <w:spacing w:before="48" w:after="48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03F95">
        <w:rPr>
          <w:rFonts w:ascii="Times New Roman" w:hAnsi="Times New Roman" w:cs="Times New Roman"/>
          <w:sz w:val="28"/>
          <w:szCs w:val="28"/>
          <w:lang w:eastAsia="ru-RU"/>
        </w:rPr>
        <w:t>личное заявление обучающегося;</w:t>
      </w:r>
    </w:p>
    <w:p w:rsidR="00F47782" w:rsidRPr="00A03F95" w:rsidRDefault="00F47782" w:rsidP="00F16C9B">
      <w:pPr>
        <w:shd w:val="clear" w:color="auto" w:fill="FFFFFF"/>
        <w:spacing w:before="48" w:after="48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03F95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 (</w:t>
      </w:r>
      <w:r w:rsidRPr="00A03F95">
        <w:rPr>
          <w:rFonts w:ascii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усыновителей или попечителей) несовершеннолетнего</w:t>
      </w:r>
      <w:r w:rsidRPr="00A03F95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гося</w:t>
      </w:r>
      <w:r w:rsidRPr="00A03F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782" w:rsidRPr="00CC6C9D" w:rsidRDefault="00F47782" w:rsidP="00F16C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анкета, содержащая сведения об</w:t>
      </w:r>
      <w:r w:rsidRPr="00A03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(для регистрации на </w:t>
      </w:r>
      <w:r w:rsidRPr="00A03F95">
        <w:rPr>
          <w:rFonts w:ascii="Times New Roman" w:hAnsi="Times New Roman" w:cs="Times New Roman"/>
          <w:sz w:val="28"/>
          <w:szCs w:val="28"/>
          <w:lang w:eastAsia="ru-RU"/>
        </w:rPr>
        <w:t>сервере ДО, присвоение индивидуального пароля и логина, установление контакта) в соответствии с 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3F95">
        <w:rPr>
          <w:rFonts w:ascii="Times New Roman" w:hAnsi="Times New Roman" w:cs="Times New Roman"/>
          <w:sz w:val="28"/>
          <w:szCs w:val="28"/>
          <w:lang w:eastAsia="ru-RU"/>
        </w:rPr>
        <w:t>«О персональных данных»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782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82" w:rsidRPr="00041F44" w:rsidRDefault="00F47782" w:rsidP="00CB2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F44">
        <w:rPr>
          <w:rFonts w:ascii="Times New Roman" w:hAnsi="Times New Roman" w:cs="Times New Roman"/>
          <w:b/>
          <w:bCs/>
          <w:sz w:val="24"/>
          <w:szCs w:val="24"/>
        </w:rPr>
        <w:t>3. ОРГАНИЗАЦИЯ ПРОМЕЖУТОЧНОЙ АТТЕСТАЦИИ.</w:t>
      </w:r>
    </w:p>
    <w:p w:rsidR="00F47782" w:rsidRPr="00041F44" w:rsidRDefault="00F47782" w:rsidP="00CB2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782" w:rsidRDefault="00F47782" w:rsidP="00CB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Промежуточная аттестация </w:t>
      </w:r>
      <w:r w:rsidRPr="00CC6C9D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 очной форме в соответствии с «Положением о формах, периодичности и порядке текущего контроля успеваемости и промежуточной аттестации обучающихся в ПОУ «Миасская АШ ДОСААФ России», на базе АШ в соответствии с графиком проведения  в назначенное время.</w:t>
      </w:r>
    </w:p>
    <w:p w:rsidR="00F47782" w:rsidRDefault="00F47782" w:rsidP="00CB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Обучающиеся, получившие по итогам промежуточной аттестации по одному из предметов неудовлетворительную оценку к итоговой аттестации не допускаются.</w:t>
      </w:r>
    </w:p>
    <w:p w:rsidR="00F47782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82" w:rsidRDefault="00F47782" w:rsidP="00F16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782" w:rsidRDefault="00F47782" w:rsidP="00F16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82" w:rsidRDefault="00F47782" w:rsidP="00F16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82" w:rsidRDefault="00F47782" w:rsidP="00F16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82" w:rsidRPr="00041F44" w:rsidRDefault="00F47782" w:rsidP="00F16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F4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ОРГАНИЗАЦИЯ ИТОГОВОЙ АТТЕСТАЦИИ.</w:t>
      </w:r>
    </w:p>
    <w:p w:rsidR="00F47782" w:rsidRPr="00041F44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782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C6C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Итоговая</w:t>
      </w:r>
      <w:r w:rsidRPr="00CC6C9D">
        <w:rPr>
          <w:rFonts w:ascii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C9D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только по очной форме в соответствии с «Положением о формах, периодичности и порядке текущего контроля успеваемости и промежуточной аттестации обучающихся в ПОУ «Миасская АШ ДОСААФ России», на базе </w:t>
      </w:r>
      <w:r w:rsidRPr="00CC6C9D">
        <w:rPr>
          <w:rFonts w:ascii="Times New Roman" w:hAnsi="Times New Roman" w:cs="Times New Roman"/>
          <w:sz w:val="28"/>
          <w:szCs w:val="28"/>
        </w:rPr>
        <w:t xml:space="preserve">АШ. </w:t>
      </w:r>
    </w:p>
    <w:p w:rsidR="00F47782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504BC">
        <w:rPr>
          <w:rFonts w:ascii="Times New Roman" w:hAnsi="Times New Roman" w:cs="Times New Roman"/>
          <w:sz w:val="28"/>
          <w:szCs w:val="28"/>
        </w:rPr>
        <w:t xml:space="preserve"> </w:t>
      </w:r>
      <w:r w:rsidRPr="00CC6C9D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оговая аттестация проводится в </w:t>
      </w:r>
      <w:r w:rsidRPr="00CC6C9D">
        <w:rPr>
          <w:rFonts w:ascii="Times New Roman" w:hAnsi="Times New Roman" w:cs="Times New Roman"/>
          <w:sz w:val="28"/>
          <w:szCs w:val="28"/>
        </w:rPr>
        <w:t xml:space="preserve">АШ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графиком проведения в </w:t>
      </w:r>
      <w:r w:rsidRPr="00CC6C9D">
        <w:rPr>
          <w:rFonts w:ascii="Times New Roman" w:hAnsi="Times New Roman" w:cs="Times New Roman"/>
          <w:sz w:val="28"/>
          <w:szCs w:val="28"/>
        </w:rPr>
        <w:t xml:space="preserve">назначенное время. </w:t>
      </w:r>
    </w:p>
    <w:p w:rsidR="00F47782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CC6C9D">
        <w:rPr>
          <w:rFonts w:ascii="Times New Roman" w:hAnsi="Times New Roman" w:cs="Times New Roman"/>
          <w:sz w:val="28"/>
          <w:szCs w:val="28"/>
        </w:rPr>
        <w:t xml:space="preserve">. По результатам аттестации оформляется протокол, выдается документ 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CC6C9D">
        <w:rPr>
          <w:rFonts w:ascii="Times New Roman" w:hAnsi="Times New Roman" w:cs="Times New Roman"/>
          <w:sz w:val="28"/>
          <w:szCs w:val="28"/>
        </w:rPr>
        <w:t>, установленного образца.</w:t>
      </w:r>
    </w:p>
    <w:p w:rsidR="00F47782" w:rsidRPr="00E6730F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 w:rsidRPr="00E67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успешной сдачи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Итоговой аттестации в АШ, обучающийся</w:t>
      </w:r>
      <w:r w:rsidRPr="00E67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допуска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ется к экзаменам в ГИБДД.</w:t>
      </w:r>
    </w:p>
    <w:p w:rsidR="00F47782" w:rsidRPr="00041F44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782" w:rsidRPr="00041F44" w:rsidRDefault="00F47782" w:rsidP="00F16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1F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5.ФУНКЦИОНАЛЬНЫЕ ОБЯЗАННОСТИ УЧАСТНИКОВ ОБРАЗОВАТЕЛЬНОГО ПРОЦЕССА</w:t>
      </w:r>
    </w:p>
    <w:p w:rsidR="00F47782" w:rsidRPr="00041F44" w:rsidRDefault="00F47782" w:rsidP="00F16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7782" w:rsidRPr="00912FE5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Функциональные обязанности отве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тственного за реализацию ДО в АШ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7782" w:rsidRPr="00912FE5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выясняет и анализирует востребованность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щимися;</w:t>
      </w:r>
    </w:p>
    <w:p w:rsidR="00F47782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формирует заявку из числа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ющихся автошколы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ДО;</w:t>
      </w:r>
    </w:p>
    <w:p w:rsidR="00F47782" w:rsidRPr="00B32748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отправляет в П</w:t>
      </w:r>
      <w:r w:rsidRPr="00B32748">
        <w:rPr>
          <w:rFonts w:ascii="Times New Roman" w:hAnsi="Times New Roman" w:cs="Times New Roman"/>
          <w:sz w:val="28"/>
          <w:szCs w:val="28"/>
          <w:lang w:eastAsia="ru-RU"/>
        </w:rPr>
        <w:t>ОУ Ц</w:t>
      </w:r>
      <w:r>
        <w:rPr>
          <w:rFonts w:ascii="Times New Roman" w:hAnsi="Times New Roman" w:cs="Times New Roman"/>
          <w:sz w:val="28"/>
          <w:szCs w:val="28"/>
          <w:lang w:eastAsia="ru-RU"/>
        </w:rPr>
        <w:t>ИРОТ ДОСААФ России заявку на открытие обучающимся</w:t>
      </w:r>
      <w:r w:rsidRPr="00B32748">
        <w:rPr>
          <w:rFonts w:ascii="Times New Roman" w:hAnsi="Times New Roman" w:cs="Times New Roman"/>
          <w:sz w:val="28"/>
          <w:szCs w:val="28"/>
          <w:lang w:eastAsia="ru-RU"/>
        </w:rPr>
        <w:t xml:space="preserve"> доступ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(логин, пароль) </w:t>
      </w:r>
      <w:r w:rsidRPr="00B32748">
        <w:rPr>
          <w:rFonts w:ascii="Times New Roman" w:hAnsi="Times New Roman" w:cs="Times New Roman"/>
          <w:sz w:val="28"/>
          <w:szCs w:val="28"/>
          <w:lang w:eastAsia="ru-RU"/>
        </w:rPr>
        <w:t>в систему дистанционного обучения (СДО)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782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передает доступ обучающимся;</w:t>
      </w:r>
    </w:p>
    <w:p w:rsidR="00F47782" w:rsidRPr="00B32748" w:rsidRDefault="00F47782" w:rsidP="00F1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контролирует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 ДО;</w:t>
      </w:r>
    </w:p>
    <w:p w:rsidR="00F47782" w:rsidRPr="00912FE5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оказывает учащимся техни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ческую и организационную помощь;</w:t>
      </w:r>
    </w:p>
    <w:p w:rsidR="00F47782" w:rsidRPr="00912FE5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подводит итоги дистанционного обучения.</w:t>
      </w:r>
    </w:p>
    <w:p w:rsidR="00F47782" w:rsidRPr="00912FE5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Фун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кциональные обязанности преподавателя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7782" w:rsidRPr="00912FE5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знакомится с дистанционным ресурсом;</w:t>
      </w:r>
    </w:p>
    <w:p w:rsidR="00F47782" w:rsidRPr="00912FE5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формирует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образовательный маршрут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щегося;</w:t>
      </w:r>
    </w:p>
    <w:p w:rsidR="00F47782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ведет всю учебную документацию (заполняет журнал, выставляет в журнал отметки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 д.).</w:t>
      </w:r>
    </w:p>
    <w:p w:rsidR="00F47782" w:rsidRPr="00912FE5" w:rsidRDefault="00F47782" w:rsidP="00C43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учитывает результаты обучения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в сети на основе данных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СДО.</w:t>
      </w:r>
    </w:p>
    <w:p w:rsidR="00F47782" w:rsidRPr="00912FE5" w:rsidRDefault="00F47782" w:rsidP="00C43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67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31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Обязанности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ющихся:</w:t>
      </w:r>
    </w:p>
    <w:p w:rsidR="00F47782" w:rsidRPr="00912FE5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входит с помощью присвоенного ему логина и пароля на сайт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СДО;</w:t>
      </w:r>
    </w:p>
    <w:p w:rsidR="00F47782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знает своего удаленного сетевого педагога и его сетевой адрес;</w:t>
      </w:r>
    </w:p>
    <w:p w:rsidR="00F47782" w:rsidRPr="00912FE5" w:rsidRDefault="00F47782" w:rsidP="00142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изучает самостоятельно</w:t>
      </w:r>
      <w:r w:rsidRPr="00142E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учебный материал по предметам 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профессиональной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(переподготовки) 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>водителей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транспортных средств</w:t>
      </w:r>
      <w:r w:rsidRPr="00575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различных категорий (подкатегорий)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7782" w:rsidRPr="00912FE5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выполняет все задания, используя материалы, размещенные в сети;</w:t>
      </w:r>
    </w:p>
    <w:p w:rsidR="00F47782" w:rsidRPr="00912FE5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запросу вступает в коммуникацию с удаленным педагого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сети;</w:t>
      </w:r>
    </w:p>
    <w:p w:rsidR="00F47782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FE74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посещает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практические занятия по предметам «В</w:t>
      </w:r>
      <w:r w:rsidRPr="00FE74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средств», «Психофизиологические основы деятельности водителей», «Первая помощь при дорожно-транспортном происшествии», «Устройство и техническое обслуживание».</w:t>
      </w:r>
    </w:p>
    <w:p w:rsidR="00F47782" w:rsidRPr="00FE7493" w:rsidRDefault="00F47782" w:rsidP="00F16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C065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оходит</w:t>
      </w:r>
      <w:r w:rsidRPr="00C065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E74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обучения промежуточную и итоговую аттестацию.</w:t>
      </w:r>
      <w:r w:rsidRPr="00FE74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F47782" w:rsidRPr="00FE7493" w:rsidSect="005828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16C9B"/>
    <w:rsid w:val="00041F44"/>
    <w:rsid w:val="00044420"/>
    <w:rsid w:val="00083094"/>
    <w:rsid w:val="000A6370"/>
    <w:rsid w:val="000E207E"/>
    <w:rsid w:val="00133F4A"/>
    <w:rsid w:val="00142ECB"/>
    <w:rsid w:val="0018103E"/>
    <w:rsid w:val="001B1079"/>
    <w:rsid w:val="001D211A"/>
    <w:rsid w:val="001D6D3E"/>
    <w:rsid w:val="001F5256"/>
    <w:rsid w:val="00244DAB"/>
    <w:rsid w:val="002709BE"/>
    <w:rsid w:val="002C7EBC"/>
    <w:rsid w:val="00341B3D"/>
    <w:rsid w:val="003D1C8A"/>
    <w:rsid w:val="00434057"/>
    <w:rsid w:val="004654B4"/>
    <w:rsid w:val="00480408"/>
    <w:rsid w:val="005226D0"/>
    <w:rsid w:val="00536362"/>
    <w:rsid w:val="00575B41"/>
    <w:rsid w:val="005828F7"/>
    <w:rsid w:val="00595B48"/>
    <w:rsid w:val="00642F16"/>
    <w:rsid w:val="006C42A1"/>
    <w:rsid w:val="007021B8"/>
    <w:rsid w:val="00790A9E"/>
    <w:rsid w:val="007A4143"/>
    <w:rsid w:val="007E18E1"/>
    <w:rsid w:val="00820DCF"/>
    <w:rsid w:val="00870382"/>
    <w:rsid w:val="00872368"/>
    <w:rsid w:val="00893E26"/>
    <w:rsid w:val="008A182E"/>
    <w:rsid w:val="008B01AD"/>
    <w:rsid w:val="008E275F"/>
    <w:rsid w:val="00912FE5"/>
    <w:rsid w:val="00933B76"/>
    <w:rsid w:val="00957515"/>
    <w:rsid w:val="00A0286C"/>
    <w:rsid w:val="00A03F95"/>
    <w:rsid w:val="00A33DEA"/>
    <w:rsid w:val="00A552D3"/>
    <w:rsid w:val="00A61B99"/>
    <w:rsid w:val="00AE24A1"/>
    <w:rsid w:val="00B32748"/>
    <w:rsid w:val="00B93777"/>
    <w:rsid w:val="00C06574"/>
    <w:rsid w:val="00C4319F"/>
    <w:rsid w:val="00C5738B"/>
    <w:rsid w:val="00CB2BFD"/>
    <w:rsid w:val="00CC6C9D"/>
    <w:rsid w:val="00D11337"/>
    <w:rsid w:val="00D645A4"/>
    <w:rsid w:val="00DF3EDC"/>
    <w:rsid w:val="00E32EEA"/>
    <w:rsid w:val="00E634D6"/>
    <w:rsid w:val="00E6730F"/>
    <w:rsid w:val="00EA187D"/>
    <w:rsid w:val="00EA1B3B"/>
    <w:rsid w:val="00F16C9B"/>
    <w:rsid w:val="00F47782"/>
    <w:rsid w:val="00F504BC"/>
    <w:rsid w:val="00F637C0"/>
    <w:rsid w:val="00F669AB"/>
    <w:rsid w:val="00F92287"/>
    <w:rsid w:val="00FD144E"/>
    <w:rsid w:val="00FE30E3"/>
    <w:rsid w:val="00FE7493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5924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</dc:creator>
  <cp:lastModifiedBy>Admin</cp:lastModifiedBy>
  <cp:revision>2</cp:revision>
  <cp:lastPrinted>2016-06-23T10:49:00Z</cp:lastPrinted>
  <dcterms:created xsi:type="dcterms:W3CDTF">2020-08-03T11:28:00Z</dcterms:created>
  <dcterms:modified xsi:type="dcterms:W3CDTF">2020-08-03T11:28:00Z</dcterms:modified>
</cp:coreProperties>
</file>