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F" w:rsidRPr="00976FAF" w:rsidRDefault="00976FAF" w:rsidP="00976FAF">
      <w:pPr>
        <w:shd w:val="clear" w:color="auto" w:fill="E5E8EB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976FAF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 ПОУ "Миасская АШ ДОСААФ России" не реализуются программы для обучения инвалидов</w:t>
      </w:r>
      <w:r w:rsidRPr="00976FAF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br/>
        <w:t>и лиц с ограниченными возможностями здоровья</w:t>
      </w:r>
    </w:p>
    <w:p w:rsidR="00976FAF" w:rsidRPr="00976FAF" w:rsidRDefault="00976FAF" w:rsidP="00976F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8EB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263"/>
        <w:gridCol w:w="2170"/>
      </w:tblGrid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Объекты для проведения практических занятий, приспособленных для использования инвалидами 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Библиотека, приспособленная для использования инвалидами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Объекты спорта, приспособленные для использования инвалидами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Средства обучения и воспитания, </w:t>
            </w:r>
            <w:proofErr w:type="gramStart"/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для использования инвалидами 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Беспрепятственный доступ в здание 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</w:t>
            </w:r>
            <w:proofErr w:type="gramEnd"/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для посетителей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Специальные условия 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 предоставляются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Специальные условия 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Доступ к информационным системам и информационно-телекоммуникационным сетям, приспособленным для 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использования  инвалидами и лицами 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Электронные образовательные ресурсы, к которым обеспечивается доступ инвалидов 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Специальные технические средства обучения 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Беспрепятственный доступ в общежитие,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Отсутствует общежитие,</w:t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интернат</w:t>
            </w:r>
          </w:p>
        </w:tc>
      </w:tr>
      <w:tr w:rsidR="00976FAF" w:rsidRPr="002E5A96" w:rsidTr="00976F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 жилых помещений в общежитии, интернате, приспособленных для использования инвалидами </w:t>
            </w:r>
            <w:r w:rsidRPr="002E5A9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лицами 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:rsidR="00976FAF" w:rsidRPr="002E5A96" w:rsidRDefault="00976FAF" w:rsidP="00976FA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Отсутствует общежитие,</w:t>
            </w:r>
            <w:r w:rsidRPr="002E5A9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интернат</w:t>
            </w:r>
          </w:p>
        </w:tc>
      </w:tr>
    </w:tbl>
    <w:p w:rsidR="002D2CFF" w:rsidRPr="00976FAF" w:rsidRDefault="002D2CFF">
      <w:pPr>
        <w:rPr>
          <w:sz w:val="24"/>
          <w:szCs w:val="24"/>
        </w:rPr>
      </w:pPr>
    </w:p>
    <w:sectPr w:rsidR="002D2CFF" w:rsidRPr="00976FAF" w:rsidSect="002D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FAF"/>
    <w:rsid w:val="002D2CFF"/>
    <w:rsid w:val="002E5A96"/>
    <w:rsid w:val="00976FAF"/>
    <w:rsid w:val="00B22A42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F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2023-11-01T11:45:00Z</dcterms:created>
  <dcterms:modified xsi:type="dcterms:W3CDTF">2023-11-03T06:08:00Z</dcterms:modified>
</cp:coreProperties>
</file>